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DB" w:rsidRDefault="00117BDB" w:rsidP="0068641F">
      <w:pPr>
        <w:widowControl/>
        <w:spacing w:before="100" w:beforeAutospacing="1" w:after="97" w:line="368" w:lineRule="atLeast"/>
        <w:jc w:val="center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国際婦人年連絡会　加盟申込書</w:t>
      </w:r>
    </w:p>
    <w:p w:rsid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本会は、国際婦人年連絡会</w:t>
      </w:r>
      <w:r w:rsidR="00D1629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の目的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に</w:t>
      </w:r>
      <w:r w:rsidR="00D1629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賛同し、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加盟を申し込みます。</w:t>
      </w:r>
    </w:p>
    <w:p w:rsid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団体名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</w:t>
      </w:r>
    </w:p>
    <w:p w:rsidR="00117BDB" w:rsidRPr="0068641F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住所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〒　　　　　　　　　　　　　　　　　　　　　　　　　　　　　　　　　　　　　　　　　　　</w:t>
      </w:r>
    </w:p>
    <w:p w:rsidR="0068641F" w:rsidRDefault="0068641F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68641F" w:rsidRPr="0068641F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電話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</w:t>
      </w:r>
    </w:p>
    <w:p w:rsidR="0068641F" w:rsidRPr="0068641F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FAX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</w:t>
      </w:r>
    </w:p>
    <w:p w:rsidR="00117BDB" w:rsidRPr="0068641F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E</w:t>
      </w: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メールアドレス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</w:t>
      </w:r>
    </w:p>
    <w:p w:rsid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代表者（責任者）名</w:t>
      </w:r>
      <w:r w:rsidR="0068641F" w:rsidRP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</w:t>
      </w:r>
    </w:p>
    <w:p w:rsidR="00D26914" w:rsidRDefault="00D26914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連絡担当者名　　　　　　　　　　　　　　　　　　　　　　　　　　　　　　　　　　　　　　　</w:t>
      </w:r>
    </w:p>
    <w:p w:rsidR="00D26914" w:rsidRDefault="00D26914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連絡担当者連絡先（上記連絡先と異なる場合）　電話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/FAX/E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メールアドレス</w:t>
      </w:r>
    </w:p>
    <w:p w:rsidR="00D26914" w:rsidRDefault="00D26914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D26914" w:rsidRDefault="00D26914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641F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■加盟</w:t>
      </w:r>
      <w:r w:rsidR="00F73A73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>ご希望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の理由　</w:t>
      </w:r>
      <w:r w:rsidRPr="008A250E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  <w:u w:val="single"/>
        </w:rPr>
        <w:t>（ご自由にご記入ください</w:t>
      </w:r>
      <w:r w:rsidR="00220181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  <w:u w:val="single"/>
        </w:rPr>
        <w:t>。字数制限はありません</w:t>
      </w:r>
      <w:r w:rsidRPr="008A250E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  <w:u w:val="single"/>
        </w:rPr>
        <w:t>）</w:t>
      </w:r>
    </w:p>
    <w:p w:rsidR="008A250E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8A250E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8A250E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■加盟された場合に参加したい分野別委員会について、ご記入ください。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 </w:t>
      </w:r>
    </w:p>
    <w:p w:rsidR="008A250E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 </w:t>
      </w:r>
      <w:r>
        <w:rPr>
          <w:rFonts w:ascii="&amp;quot" w:eastAsia="ＭＳ Ｐゴシック" w:hAnsi="&amp;quot" w:cs="ＭＳ Ｐゴシック"/>
          <w:color w:val="222222"/>
          <w:kern w:val="0"/>
          <w:sz w:val="26"/>
          <w:szCs w:val="26"/>
          <w:u w:val="single"/>
        </w:rPr>
        <w:t xml:space="preserve">                                                               </w:t>
      </w:r>
    </w:p>
    <w:p w:rsidR="008A250E" w:rsidRPr="0068641F" w:rsidRDefault="008A250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  <w:u w:val="single"/>
        </w:rPr>
        <w:t xml:space="preserve"> </w:t>
      </w:r>
      <w:r>
        <w:rPr>
          <w:rFonts w:ascii="&amp;quot" w:eastAsia="ＭＳ Ｐゴシック" w:hAnsi="&amp;quot" w:cs="ＭＳ Ｐゴシック"/>
          <w:color w:val="222222"/>
          <w:kern w:val="0"/>
          <w:sz w:val="26"/>
          <w:szCs w:val="26"/>
          <w:u w:val="single"/>
        </w:rPr>
        <w:t xml:space="preserve">                                                               </w:t>
      </w:r>
    </w:p>
    <w:p w:rsid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上記の通り、本会の会則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(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規約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)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を添えて申し込みます。</w:t>
      </w:r>
    </w:p>
    <w:p w:rsidR="00117BDB" w:rsidRDefault="00117BDB" w:rsidP="008A250E">
      <w:pPr>
        <w:widowControl/>
        <w:spacing w:before="100" w:beforeAutospacing="1" w:after="97" w:line="368" w:lineRule="atLeast"/>
        <w:ind w:firstLine="1560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年</w:t>
      </w:r>
      <w:r w:rsid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 xml:space="preserve">　　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月</w:t>
      </w:r>
      <w:r w:rsidR="0068641F"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 xml:space="preserve">　　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6"/>
          <w:szCs w:val="26"/>
        </w:rPr>
        <w:t>日</w:t>
      </w:r>
    </w:p>
    <w:p w:rsidR="00117BDB" w:rsidRPr="0068641F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68641F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 xml:space="preserve">国際婦人年連絡会会則　</w:t>
      </w:r>
      <w:hyperlink r:id="rId7" w:history="1">
        <w:r w:rsidRPr="0068641F">
          <w:rPr>
            <w:rStyle w:val="a3"/>
            <w:rFonts w:ascii="&amp;quot" w:eastAsia="ＭＳ Ｐゴシック" w:hAnsi="&amp;quot" w:cs="ＭＳ Ｐゴシック"/>
            <w:kern w:val="0"/>
            <w:sz w:val="20"/>
            <w:szCs w:val="20"/>
          </w:rPr>
          <w:t>http://iwylg-jp.com/profile/constitution</w:t>
        </w:r>
      </w:hyperlink>
    </w:p>
    <w:p w:rsidR="00B065B5" w:rsidRDefault="0079461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下記は、</w:t>
      </w:r>
      <w:r w:rsidR="00117BDB" w:rsidRPr="0068641F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会則より抜粋　会則本文は上記</w:t>
      </w:r>
      <w:r w:rsidR="00117BDB" w:rsidRPr="0068641F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URL</w:t>
      </w:r>
      <w:r w:rsidR="00D26914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で、</w:t>
      </w:r>
      <w:r w:rsidR="00117BDB" w:rsidRPr="0068641F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ご参照ください。</w:t>
      </w:r>
      <w:r w:rsidR="00B065B5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分野別委員会の</w:t>
      </w:r>
      <w:r w:rsidR="008A250E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活動方針なども</w:t>
      </w:r>
    </w:p>
    <w:p w:rsidR="00117BDB" w:rsidRPr="0068641F" w:rsidRDefault="005A261E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ホームページに</w:t>
      </w:r>
      <w:bookmarkStart w:id="0" w:name="_GoBack"/>
      <w:bookmarkEnd w:id="0"/>
      <w:r w:rsidR="008A250E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記載しています。</w:t>
      </w:r>
    </w:p>
    <w:p w:rsidR="00117BDB" w:rsidRP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lastRenderedPageBreak/>
        <w:t>（構成団体）</w:t>
      </w:r>
    </w:p>
    <w:p w:rsidR="00117BDB" w:rsidRPr="00117BDB" w:rsidRDefault="00117BDB" w:rsidP="0068641F">
      <w:pPr>
        <w:widowControl/>
        <w:spacing w:after="315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第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5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条</w:t>
      </w:r>
      <w:r w:rsidR="0068641F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 xml:space="preserve">　　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本会は本会の目的に賛同する団体で構成する。次の規定を満たす団体であることを原則とする。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 xml:space="preserve"> </w:t>
      </w:r>
    </w:p>
    <w:p w:rsidR="00117BDB" w:rsidRPr="00117BDB" w:rsidRDefault="00117BDB" w:rsidP="00117BDB">
      <w:pPr>
        <w:widowControl/>
        <w:numPr>
          <w:ilvl w:val="1"/>
          <w:numId w:val="1"/>
        </w:numPr>
        <w:spacing w:before="100" w:beforeAutospacing="1" w:after="100" w:afterAutospacing="1"/>
        <w:ind w:left="0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全国組織であること。</w:t>
      </w:r>
    </w:p>
    <w:p w:rsidR="00117BDB" w:rsidRPr="00117BDB" w:rsidRDefault="00117BDB" w:rsidP="00117BDB">
      <w:pPr>
        <w:widowControl/>
        <w:numPr>
          <w:ilvl w:val="1"/>
          <w:numId w:val="1"/>
        </w:numPr>
        <w:spacing w:before="100" w:beforeAutospacing="1" w:after="100" w:afterAutospacing="1"/>
        <w:ind w:left="0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代表者（責任者）が明確であること。</w:t>
      </w:r>
    </w:p>
    <w:p w:rsidR="00117BDB" w:rsidRPr="00117BDB" w:rsidRDefault="00117BDB" w:rsidP="00117BDB">
      <w:pPr>
        <w:widowControl/>
        <w:numPr>
          <w:ilvl w:val="1"/>
          <w:numId w:val="1"/>
        </w:numPr>
        <w:spacing w:before="100" w:beforeAutospacing="1" w:after="100" w:afterAutospacing="1"/>
        <w:ind w:left="0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規約・会則などを有すること。</w:t>
      </w:r>
    </w:p>
    <w:p w:rsidR="00117BDB" w:rsidRPr="00117BDB" w:rsidRDefault="00117BDB" w:rsidP="00117BDB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加盟団体は連絡会担当委員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1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名を選任すること。</w:t>
      </w:r>
    </w:p>
    <w:p w:rsidR="00117BDB" w:rsidRPr="00117BDB" w:rsidRDefault="00117BDB" w:rsidP="00117BDB">
      <w:pPr>
        <w:widowControl/>
        <w:spacing w:before="100" w:beforeAutospacing="1" w:after="97" w:line="368" w:lineRule="atLeast"/>
        <w:jc w:val="left"/>
        <w:outlineLvl w:val="1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（加盟）</w:t>
      </w:r>
    </w:p>
    <w:p w:rsidR="000165FB" w:rsidRDefault="00117BDB" w:rsidP="000165FB">
      <w:pPr>
        <w:widowControl/>
        <w:spacing w:after="315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第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6</w:t>
      </w:r>
      <w:r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条</w:t>
      </w:r>
    </w:p>
    <w:p w:rsidR="00117BDB" w:rsidRDefault="000165FB" w:rsidP="000165FB">
      <w:pPr>
        <w:widowControl/>
        <w:spacing w:after="315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１．</w:t>
      </w:r>
      <w:r w:rsidR="00117BDB" w:rsidRPr="00117BDB">
        <w:rPr>
          <w:rFonts w:ascii="&amp;quot" w:eastAsia="ＭＳ Ｐゴシック" w:hAnsi="&amp;quot" w:cs="ＭＳ Ｐゴシック"/>
          <w:color w:val="222222"/>
          <w:kern w:val="0"/>
          <w:sz w:val="20"/>
          <w:szCs w:val="20"/>
        </w:rPr>
        <w:t>新たに参加を希望する団体の加入に関しては、全構成団体の合意を原則とする。</w:t>
      </w:r>
    </w:p>
    <w:p w:rsidR="00220181" w:rsidRPr="00220181" w:rsidRDefault="0009143F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0563C1" w:themeColor="hyperlink"/>
          <w:kern w:val="0"/>
          <w:sz w:val="20"/>
          <w:szCs w:val="20"/>
          <w:u w:val="single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上記のほか、国際婦人年連絡会について、本会ホームページをご参照ください。</w:t>
      </w:r>
      <w:hyperlink r:id="rId8" w:history="1">
        <w:r w:rsidRPr="000A7A53">
          <w:rPr>
            <w:rStyle w:val="a3"/>
            <w:rFonts w:ascii="&amp;quot" w:eastAsia="ＭＳ Ｐゴシック" w:hAnsi="&amp;quot" w:cs="ＭＳ Ｐゴシック"/>
            <w:kern w:val="0"/>
            <w:sz w:val="20"/>
            <w:szCs w:val="20"/>
          </w:rPr>
          <w:t>http://iwylg-jp.com/</w:t>
        </w:r>
      </w:hyperlink>
    </w:p>
    <w:p w:rsidR="0009143F" w:rsidRDefault="000165FB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なお、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(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会費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)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第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8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条に関連して、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201</w:t>
      </w:r>
      <w:r w:rsidR="00220181"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9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年度の会費金額は、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25,000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円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/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  <w:t>年　です。</w:t>
      </w:r>
    </w:p>
    <w:p w:rsidR="000165FB" w:rsidRDefault="000165FB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</w:p>
    <w:p w:rsidR="0009143F" w:rsidRDefault="0009143F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</w:pPr>
      <w:r w:rsidRPr="0009143F"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国際婦人年連絡会　</w:t>
      </w:r>
      <w:r w:rsidRPr="0009143F"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I</w:t>
      </w:r>
      <w:r w:rsidRPr="0009143F">
        <w:rPr>
          <w:rFonts w:ascii="&amp;quot" w:eastAsia="ＭＳ Ｐゴシック" w:hAnsi="&amp;quot" w:cs="ＭＳ Ｐゴシック"/>
          <w:color w:val="222222"/>
          <w:kern w:val="0"/>
          <w:sz w:val="24"/>
          <w:szCs w:val="24"/>
        </w:rPr>
        <w:t>nter</w:t>
      </w:r>
      <w:r>
        <w:rPr>
          <w:rFonts w:ascii="&amp;quot" w:eastAsia="ＭＳ Ｐゴシック" w:hAnsi="&amp;quot" w:cs="ＭＳ Ｐゴシック"/>
          <w:color w:val="222222"/>
          <w:kern w:val="0"/>
          <w:sz w:val="24"/>
          <w:szCs w:val="24"/>
        </w:rPr>
        <w:t xml:space="preserve">national Women’s Year Liaison Group 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(</w:t>
      </w:r>
      <w:r>
        <w:rPr>
          <w:rFonts w:ascii="&amp;quot" w:eastAsia="ＭＳ Ｐゴシック" w:hAnsi="&amp;quot" w:cs="ＭＳ Ｐゴシック"/>
          <w:color w:val="222222"/>
          <w:kern w:val="0"/>
          <w:sz w:val="24"/>
          <w:szCs w:val="24"/>
        </w:rPr>
        <w:t>IWYLG)</w:t>
      </w:r>
    </w:p>
    <w:p w:rsidR="0009143F" w:rsidRDefault="008B6842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〒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151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－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0053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　東京都渋谷区代々木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2-21-11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　婦選会館内</w:t>
      </w:r>
    </w:p>
    <w:p w:rsidR="008B6842" w:rsidRDefault="008B6842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電話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03-3370-0238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　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FAX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03-5388-4633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　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E</w:t>
      </w: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 xml:space="preserve">メールアドレス　</w:t>
      </w:r>
      <w:hyperlink r:id="rId9" w:history="1">
        <w:r w:rsidRPr="000A7A53">
          <w:rPr>
            <w:rStyle w:val="a3"/>
            <w:rFonts w:ascii="&amp;quot" w:eastAsia="ＭＳ Ｐゴシック" w:hAnsi="&amp;quot" w:cs="ＭＳ Ｐゴシック"/>
            <w:kern w:val="0"/>
            <w:sz w:val="24"/>
            <w:szCs w:val="24"/>
          </w:rPr>
          <w:t>iwylg-i@nifty.com</w:t>
        </w:r>
      </w:hyperlink>
    </w:p>
    <w:p w:rsidR="008B6842" w:rsidRPr="008B6842" w:rsidRDefault="008B6842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</w:pPr>
      <w:r>
        <w:rPr>
          <w:rFonts w:ascii="&amp;quot" w:eastAsia="ＭＳ Ｐゴシック" w:hAnsi="&amp;quot" w:cs="ＭＳ Ｐゴシック" w:hint="eastAsia"/>
          <w:color w:val="222222"/>
          <w:kern w:val="0"/>
          <w:sz w:val="24"/>
          <w:szCs w:val="24"/>
        </w:rPr>
        <w:t>事務局長　長谷川りゑ子</w:t>
      </w:r>
    </w:p>
    <w:p w:rsidR="0009143F" w:rsidRPr="0068641F" w:rsidRDefault="0009143F" w:rsidP="00111123">
      <w:pPr>
        <w:widowControl/>
        <w:spacing w:before="100" w:beforeAutospacing="1" w:after="100" w:afterAutospacing="1"/>
        <w:jc w:val="left"/>
        <w:rPr>
          <w:rFonts w:ascii="&amp;quot" w:eastAsia="ＭＳ Ｐゴシック" w:hAnsi="&amp;quot" w:cs="ＭＳ Ｐゴシック" w:hint="eastAsia"/>
          <w:color w:val="222222"/>
          <w:kern w:val="0"/>
          <w:sz w:val="20"/>
          <w:szCs w:val="20"/>
        </w:rPr>
      </w:pPr>
    </w:p>
    <w:sectPr w:rsidR="0009143F" w:rsidRPr="0068641F" w:rsidSect="002201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789" w:rsidRDefault="00762789" w:rsidP="006361B5">
      <w:r>
        <w:separator/>
      </w:r>
    </w:p>
  </w:endnote>
  <w:endnote w:type="continuationSeparator" w:id="0">
    <w:p w:rsidR="00762789" w:rsidRDefault="00762789" w:rsidP="006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789" w:rsidRDefault="00762789" w:rsidP="006361B5">
      <w:r>
        <w:separator/>
      </w:r>
    </w:p>
  </w:footnote>
  <w:footnote w:type="continuationSeparator" w:id="0">
    <w:p w:rsidR="00762789" w:rsidRDefault="00762789" w:rsidP="0063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2A4A"/>
    <w:multiLevelType w:val="multilevel"/>
    <w:tmpl w:val="02AA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B33E9"/>
    <w:multiLevelType w:val="multilevel"/>
    <w:tmpl w:val="3A5C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1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DB"/>
    <w:rsid w:val="000165FB"/>
    <w:rsid w:val="0009143F"/>
    <w:rsid w:val="00111123"/>
    <w:rsid w:val="00117BDB"/>
    <w:rsid w:val="00220181"/>
    <w:rsid w:val="00261783"/>
    <w:rsid w:val="00291C5B"/>
    <w:rsid w:val="005A261E"/>
    <w:rsid w:val="006361B5"/>
    <w:rsid w:val="0068641F"/>
    <w:rsid w:val="00762789"/>
    <w:rsid w:val="0079461B"/>
    <w:rsid w:val="008A250E"/>
    <w:rsid w:val="008B6842"/>
    <w:rsid w:val="008D7444"/>
    <w:rsid w:val="00967478"/>
    <w:rsid w:val="00B065B5"/>
    <w:rsid w:val="00B9475A"/>
    <w:rsid w:val="00BC57B7"/>
    <w:rsid w:val="00BD3897"/>
    <w:rsid w:val="00D1629F"/>
    <w:rsid w:val="00D26914"/>
    <w:rsid w:val="00D62865"/>
    <w:rsid w:val="00E849B2"/>
    <w:rsid w:val="00F377F3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5A34D"/>
  <w15:chartTrackingRefBased/>
  <w15:docId w15:val="{AF72B8E8-E5C7-492C-9E3E-DE1246CA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17BD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17BD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const-head1">
    <w:name w:val="const-head1"/>
    <w:basedOn w:val="a"/>
    <w:rsid w:val="00117B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17B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7BD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36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61B5"/>
  </w:style>
  <w:style w:type="paragraph" w:styleId="a7">
    <w:name w:val="footer"/>
    <w:basedOn w:val="a"/>
    <w:link w:val="a8"/>
    <w:uiPriority w:val="99"/>
    <w:unhideWhenUsed/>
    <w:rsid w:val="00636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ylg-j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wylg-jp.com/profile/constitu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wylg-i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25</vt:i4>
      </vt:variant>
    </vt:vector>
  </HeadingPairs>
  <TitlesOfParts>
    <vt:vector size="26" baseType="lpstr">
      <vt:lpstr/>
      <vt:lpstr>    国際婦人年連絡会　加盟申込書</vt:lpstr>
      <vt:lpstr>    本会は、国際婦人年連絡会の目的に賛同し、加盟を申し込みます。</vt:lpstr>
      <vt:lpstr>    団体名　　　　　　　　　　　　　　　　　　　　　　　　　　　　　　　　　　　　　　　　　　　　</vt:lpstr>
      <vt:lpstr>    住所　〒　　　　　　　　　　　　　　　　　　　　　　　　　　　　　　　　　　　　　　　　　　　</vt:lpstr>
      <vt:lpstr>    </vt:lpstr>
      <vt:lpstr>    電話　　　　　　　　　　　　　　　　　　　　　　　　　　　　　　　　　　　　　　　　　　　　　</vt:lpstr>
      <vt:lpstr>    FAX　　　　　　　　　　　　　　　　　　　　　　　　　　　　　　　　　　　　　　　　　　　　　　</vt:lpstr>
      <vt:lpstr>    Eメールアドレス　　　　　　　　　　　　　　　　　　　　　　　　　　　　　　　　　　　　　　</vt:lpstr>
      <vt:lpstr>    代表者（責任者）名　　　　　　　　　　　　　　　　　　　　　　　　　　　　　　　　　　　　</vt:lpstr>
      <vt:lpstr>    連絡担当者名　　　　　　　　　　　　　　　　　　　　　　　　　　　　　　　　　　　　　　　</vt:lpstr>
      <vt:lpstr>    連絡担当者連絡先（上記連絡先と異なる場合）　電話/FAX/Eメールアドレス　　　　　　　　　　　　　　　　　</vt:lpstr>
      <vt:lpstr>    </vt:lpstr>
      <vt:lpstr>    </vt:lpstr>
      <vt:lpstr>    ■加盟ご希望の理由　（ご自由にご記入ください。字数制限はありません）</vt:lpstr>
      <vt:lpstr>    </vt:lpstr>
      <vt:lpstr>    </vt:lpstr>
      <vt:lpstr>    ■加盟された場合に参加したい分野別委員会について、ご記入ください。　 </vt:lpstr>
      <vt:lpstr>    </vt:lpstr>
      <vt:lpstr>    </vt:lpstr>
      <vt:lpstr>    上記の通り、本会の会則(規約)を添えて申し込みます。</vt:lpstr>
      <vt:lpstr>    年　　　月　　　日</vt:lpstr>
      <vt:lpstr>    国際婦人年連絡会会則　http://iwylg-jp.com/profile/constitution</vt:lpstr>
      <vt:lpstr>    下記は、会則より抜粋　会則本文は上記URLで、ご参照ください。委員会活動方針なども記載しています。</vt:lpstr>
      <vt:lpstr>    （構成団体）</vt:lpstr>
      <vt:lpstr>    （加盟）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りゑ子</dc:creator>
  <cp:keywords/>
  <dc:description/>
  <cp:lastModifiedBy>りゑ子 長谷川</cp:lastModifiedBy>
  <cp:revision>5</cp:revision>
  <dcterms:created xsi:type="dcterms:W3CDTF">2019-04-11T04:12:00Z</dcterms:created>
  <dcterms:modified xsi:type="dcterms:W3CDTF">2019-04-16T12:59:00Z</dcterms:modified>
</cp:coreProperties>
</file>